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:rsidR="00352BF0" w:rsidRPr="00FD2ADE" w:rsidRDefault="00352BF0">
      <w:pPr>
        <w:jc w:val="both"/>
        <w:rPr>
          <w:lang w:val="uk-UA"/>
        </w:rPr>
      </w:pPr>
    </w:p>
    <w:p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:rsidTr="00CD5D4E">
        <w:trPr>
          <w:trHeight w:val="451"/>
        </w:trPr>
        <w:tc>
          <w:tcPr>
            <w:tcW w:w="4061" w:type="dxa"/>
            <w:shd w:val="clear" w:color="auto" w:fill="auto"/>
          </w:tcPr>
          <w:p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тів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CD5D4E">
              <w:rPr>
                <w:b/>
                <w:bCs/>
                <w:szCs w:val="28"/>
                <w:lang w:val="uk-UA"/>
              </w:rPr>
              <w:t>их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CD5D4E">
              <w:rPr>
                <w:b/>
                <w:bCs/>
                <w:szCs w:val="28"/>
                <w:lang w:val="uk-UA"/>
              </w:rPr>
              <w:t>ок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352BF0" w:rsidRPr="00FD2ADE" w:rsidRDefault="00352BF0" w:rsidP="00667486">
      <w:pPr>
        <w:jc w:val="both"/>
        <w:rPr>
          <w:lang w:val="uk-UA"/>
        </w:rPr>
      </w:pPr>
    </w:p>
    <w:p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867A00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5C69D4">
        <w:rPr>
          <w:bCs/>
          <w:lang w:val="uk-UA"/>
        </w:rPr>
        <w:t>0</w:t>
      </w:r>
      <w:r w:rsidR="000574AA">
        <w:rPr>
          <w:bCs/>
          <w:lang w:val="uk-UA"/>
        </w:rPr>
        <w:t>,</w:t>
      </w:r>
      <w:r w:rsidR="005A247E">
        <w:rPr>
          <w:bCs/>
          <w:lang w:val="uk-UA"/>
        </w:rPr>
        <w:t>9180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</w:t>
      </w:r>
      <w:r w:rsidR="005A247E">
        <w:rPr>
          <w:szCs w:val="28"/>
          <w:lang w:val="uk-UA"/>
        </w:rPr>
        <w:t>в районі об’їзної дороги</w:t>
      </w:r>
      <w:r w:rsidR="007D1694" w:rsidRPr="00FD2ADE">
        <w:rPr>
          <w:szCs w:val="28"/>
          <w:lang w:val="uk-UA"/>
        </w:rPr>
        <w:t xml:space="preserve">, із цільовим призначенням </w:t>
      </w:r>
      <w:r w:rsidR="000574AA"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:rsidR="00CD5D4E" w:rsidRDefault="00CD5D4E" w:rsidP="00867A0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3F2BD4"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 w:rsidR="005A247E">
        <w:rPr>
          <w:bCs/>
          <w:lang w:val="uk-UA"/>
        </w:rPr>
        <w:t>1,1481</w:t>
      </w:r>
      <w:r w:rsidR="003F2BD4" w:rsidRPr="00FD2ADE">
        <w:rPr>
          <w:bCs/>
          <w:lang w:val="uk-UA"/>
        </w:rPr>
        <w:t xml:space="preserve"> </w:t>
      </w:r>
      <w:r w:rsidR="003F2BD4" w:rsidRPr="00FD2ADE">
        <w:rPr>
          <w:szCs w:val="28"/>
          <w:lang w:val="uk-UA"/>
        </w:rPr>
        <w:t>га</w:t>
      </w:r>
      <w:r w:rsidR="003F2BD4">
        <w:rPr>
          <w:szCs w:val="28"/>
          <w:lang w:val="uk-UA"/>
        </w:rPr>
        <w:t xml:space="preserve"> (точну площу визначити документацією із землеустрою)</w:t>
      </w:r>
      <w:r w:rsidR="003F2BD4" w:rsidRPr="00FD2ADE">
        <w:rPr>
          <w:szCs w:val="28"/>
          <w:lang w:val="uk-UA"/>
        </w:rPr>
        <w:t>, яка розташована за адресою: місто Коломия, в</w:t>
      </w:r>
      <w:r w:rsidR="005A247E">
        <w:rPr>
          <w:szCs w:val="28"/>
          <w:lang w:val="uk-UA"/>
        </w:rPr>
        <w:t xml:space="preserve"> районі об’їзної дороги</w:t>
      </w:r>
      <w:r w:rsidR="003F2BD4" w:rsidRPr="00FD2ADE">
        <w:rPr>
          <w:szCs w:val="28"/>
          <w:lang w:val="uk-UA"/>
        </w:rPr>
        <w:t xml:space="preserve">, із цільовим призначенням </w:t>
      </w:r>
      <w:r w:rsidR="003F2BD4"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F2BD4" w:rsidRPr="00FD2ADE">
        <w:rPr>
          <w:szCs w:val="28"/>
          <w:lang w:val="uk-UA"/>
        </w:rPr>
        <w:t>, з метою продажу на земельних торгах.</w:t>
      </w:r>
    </w:p>
    <w:p w:rsidR="00C730FB" w:rsidRPr="00FD2ADE" w:rsidRDefault="00390220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3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 w:rsidR="009C5315"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:rsidR="00C730FB" w:rsidRPr="00FD2ADE" w:rsidRDefault="00390220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lastRenderedPageBreak/>
        <w:t>4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Start w:id="2" w:name="_GoBack"/>
      <w:bookmarkEnd w:id="2"/>
    </w:p>
    <w:p w:rsidR="00C730FB" w:rsidRPr="00FD2ADE" w:rsidRDefault="00390220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730FB" w:rsidRPr="00FD2ADE" w:rsidRDefault="00C730FB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024E59" w:rsidRPr="00FD2ADE" w:rsidRDefault="00024E59" w:rsidP="00667486">
      <w:pPr>
        <w:jc w:val="both"/>
        <w:rPr>
          <w:lang w:val="uk-UA"/>
        </w:rPr>
      </w:pPr>
    </w:p>
    <w:p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:rsidR="00352BF0" w:rsidRPr="00FD2ADE" w:rsidRDefault="00352BF0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2F58A8" w:rsidRPr="00FD2ADE" w:rsidRDefault="002F58A8" w:rsidP="00667486">
      <w:pPr>
        <w:suppressAutoHyphens w:val="0"/>
        <w:rPr>
          <w:b/>
          <w:lang w:val="uk-UA"/>
        </w:rPr>
      </w:pPr>
    </w:p>
    <w:p w:rsidR="002F58A8" w:rsidRDefault="002F58A8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390220" w:rsidRDefault="00390220" w:rsidP="00667486">
      <w:pPr>
        <w:suppressAutoHyphens w:val="0"/>
        <w:rPr>
          <w:b/>
          <w:lang w:val="uk-UA"/>
        </w:rPr>
      </w:pPr>
    </w:p>
    <w:p w:rsidR="000D0CBD" w:rsidRPr="00CD5D4E" w:rsidRDefault="000D0CBD" w:rsidP="00F134D6">
      <w:pPr>
        <w:jc w:val="both"/>
        <w:rPr>
          <w:b/>
          <w:sz w:val="26"/>
          <w:szCs w:val="26"/>
          <w:lang w:val="uk-UA"/>
        </w:rPr>
      </w:pPr>
    </w:p>
    <w:sectPr w:rsidR="000D0CBD" w:rsidRPr="00CD5D4E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E8" w:rsidRDefault="00637EE8">
      <w:r>
        <w:separator/>
      </w:r>
    </w:p>
  </w:endnote>
  <w:endnote w:type="continuationSeparator" w:id="0">
    <w:p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E8" w:rsidRDefault="00637EE8">
      <w:r>
        <w:separator/>
      </w:r>
    </w:p>
  </w:footnote>
  <w:footnote w:type="continuationSeparator" w:id="0">
    <w:p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574AA"/>
    <w:rsid w:val="00063FED"/>
    <w:rsid w:val="0006603E"/>
    <w:rsid w:val="0006679D"/>
    <w:rsid w:val="000A046D"/>
    <w:rsid w:val="000D0CBD"/>
    <w:rsid w:val="000D2B52"/>
    <w:rsid w:val="000D7585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0220"/>
    <w:rsid w:val="003936D6"/>
    <w:rsid w:val="0039416E"/>
    <w:rsid w:val="003A2C6C"/>
    <w:rsid w:val="003B1D62"/>
    <w:rsid w:val="003C3EE2"/>
    <w:rsid w:val="003F096F"/>
    <w:rsid w:val="003F2BD4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05782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247E"/>
    <w:rsid w:val="005A42D8"/>
    <w:rsid w:val="005B55B3"/>
    <w:rsid w:val="005C69D4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C5315"/>
    <w:rsid w:val="009E3297"/>
    <w:rsid w:val="009F32F0"/>
    <w:rsid w:val="009F50DF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D6A98"/>
    <w:rsid w:val="00AE7DD6"/>
    <w:rsid w:val="00B164DF"/>
    <w:rsid w:val="00B211C9"/>
    <w:rsid w:val="00B41830"/>
    <w:rsid w:val="00B63923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D6362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63953F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E736C-3669-4A44-9CED-F7FD9CE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30</cp:revision>
  <cp:lastPrinted>2024-09-30T06:52:00Z</cp:lastPrinted>
  <dcterms:created xsi:type="dcterms:W3CDTF">2023-10-16T14:14:00Z</dcterms:created>
  <dcterms:modified xsi:type="dcterms:W3CDTF">2025-02-17T14:53:00Z</dcterms:modified>
</cp:coreProperties>
</file>